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0A4BBDAF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4D6A9BF9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AF43BA">
        <w:rPr>
          <w:b/>
          <w:i/>
          <w:sz w:val="32"/>
        </w:rPr>
        <w:t>1</w:t>
      </w:r>
      <w:r w:rsidRPr="00A679A9">
        <w:rPr>
          <w:b/>
          <w:i/>
          <w:sz w:val="32"/>
        </w:rPr>
        <w:t>–</w:t>
      </w:r>
      <w:r w:rsidR="0068268B">
        <w:rPr>
          <w:b/>
          <w:i/>
          <w:sz w:val="32"/>
        </w:rPr>
        <w:t>2024/25</w:t>
      </w:r>
    </w:p>
    <w:p w14:paraId="66CD4643" w14:textId="5FB51ED3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68268B">
        <w:rPr>
          <w:b/>
          <w:iCs/>
          <w:sz w:val="28"/>
          <w:szCs w:val="28"/>
        </w:rPr>
        <w:t>22.8.2024, sídlo KFS</w:t>
      </w:r>
      <w:r w:rsidR="00AF43BA">
        <w:rPr>
          <w:b/>
          <w:iCs/>
          <w:sz w:val="28"/>
          <w:szCs w:val="28"/>
        </w:rPr>
        <w:t xml:space="preserve"> 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48720661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r w:rsidR="0068268B">
        <w:rPr>
          <w:b/>
          <w:iCs/>
        </w:rPr>
        <w:t>Krajča Jaroslav</w:t>
      </w:r>
      <w:r>
        <w:rPr>
          <w:b/>
          <w:iCs/>
        </w:rPr>
        <w:t xml:space="preserve"> </w:t>
      </w:r>
      <w:r w:rsidRPr="00A679A9">
        <w:rPr>
          <w:b/>
          <w:iCs/>
        </w:rPr>
        <w:t>,</w:t>
      </w:r>
      <w:r w:rsidR="0068268B"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</w:p>
    <w:p w14:paraId="58E5200D" w14:textId="0822DEBE" w:rsidR="008336C7" w:rsidRPr="00A679A9" w:rsidRDefault="00C12ED2" w:rsidP="008336C7">
      <w:pPr>
        <w:rPr>
          <w:b/>
          <w:iCs/>
        </w:rPr>
      </w:pPr>
      <w:r>
        <w:rPr>
          <w:b/>
          <w:iCs/>
        </w:rPr>
        <w:t>Omluven:</w:t>
      </w:r>
      <w:r w:rsidR="008336C7" w:rsidRPr="00C97C71">
        <w:rPr>
          <w:b/>
          <w:iCs/>
        </w:rPr>
        <w:t xml:space="preserve"> </w:t>
      </w:r>
      <w:proofErr w:type="spellStart"/>
      <w:r w:rsidR="0068268B">
        <w:rPr>
          <w:b/>
          <w:iCs/>
        </w:rPr>
        <w:t>xxx</w:t>
      </w:r>
      <w:proofErr w:type="spellEnd"/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77D3E0F1" w:rsidR="008336C7" w:rsidRPr="002C0B5F" w:rsidRDefault="008336C7" w:rsidP="002C0B5F">
      <w:pPr>
        <w:pStyle w:val="Odstavecseseznamem"/>
        <w:numPr>
          <w:ilvl w:val="0"/>
          <w:numId w:val="2"/>
        </w:numPr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>Předseda KR zahájil jednání a členy KR seznámil s děním na KFS.</w:t>
      </w:r>
      <w:r w:rsidR="00CD5BD8" w:rsidRPr="002C0B5F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5EFAAF08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 xml:space="preserve">Příprava fyzických prověrek </w:t>
      </w:r>
    </w:p>
    <w:p w14:paraId="0B5B841B" w14:textId="73C12D9C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Fyzické prověrky R se uskuteční </w:t>
      </w:r>
      <w:r w:rsidR="0068268B">
        <w:rPr>
          <w:rFonts w:ascii="Times New Roman" w:hAnsi="Times New Roman" w:cs="Times New Roman"/>
          <w:bCs/>
          <w:sz w:val="22"/>
          <w:szCs w:val="22"/>
          <w:lang w:val="cs"/>
        </w:rPr>
        <w:t>19.9.2024, přesný čas a místo bude upřesněno</w:t>
      </w:r>
    </w:p>
    <w:p w14:paraId="6DD797DA" w14:textId="16E42E1E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Technické zajištění prověrek zajistí pánové </w:t>
      </w:r>
      <w:r w:rsidR="0068268B">
        <w:rPr>
          <w:rFonts w:ascii="Times New Roman" w:hAnsi="Times New Roman" w:cs="Times New Roman"/>
          <w:bCs/>
          <w:sz w:val="22"/>
          <w:szCs w:val="22"/>
          <w:lang w:val="cs"/>
        </w:rPr>
        <w:t xml:space="preserve">Vlčnovský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a Zapletal.</w:t>
      </w:r>
    </w:p>
    <w:p w14:paraId="65B73BEA" w14:textId="4AC9E022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o tom, že absence na prověrkách bude sankcionována. Rozhodčím bude pozastavena delegace na funkci R na 3 soutěžní kola a pokutou 500,-- Kč,</w:t>
      </w: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39DAFC6A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68268B">
        <w:rPr>
          <w:rFonts w:ascii="Times New Roman" w:hAnsi="Times New Roman" w:cs="Times New Roman"/>
          <w:b/>
          <w:sz w:val="22"/>
          <w:szCs w:val="22"/>
          <w:lang w:val="cs"/>
        </w:rPr>
        <w:t>Dresy</w:t>
      </w:r>
    </w:p>
    <w:p w14:paraId="10F6D826" w14:textId="5F201F69" w:rsidR="008336C7" w:rsidRDefault="0068268B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Nové dresy pro rozhodčí – 4x dres, 2x trenýrky, 2x štulpny, cena pro rozhodčí 2.400,--. Dresy zůstávají ve vlastnictví rozhodčích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0E849F72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>Rozdělení soutěží do gesce členů KR</w:t>
      </w:r>
    </w:p>
    <w:p w14:paraId="690F275F" w14:textId="0809FA49" w:rsidR="008E4EA6" w:rsidRDefault="00AF43B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KP – </w:t>
      </w:r>
      <w:r w:rsidR="0068268B">
        <w:rPr>
          <w:rFonts w:ascii="Times New Roman" w:hAnsi="Times New Roman" w:cs="Times New Roman"/>
          <w:bCs/>
          <w:sz w:val="22"/>
          <w:szCs w:val="22"/>
          <w:lang w:val="cs"/>
        </w:rPr>
        <w:t>p. Zapletal, 1.A p. Volek, 1.B p. Krajča</w:t>
      </w:r>
    </w:p>
    <w:p w14:paraId="5A89691C" w14:textId="7982DECA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767A7A3" w14:textId="77777777" w:rsidR="00FB7DC9" w:rsidRDefault="00FB7DC9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AF14CE2" w14:textId="3F01E7F4" w:rsidR="00FB7DC9" w:rsidRPr="00FB7DC9" w:rsidRDefault="00C12ED2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FB7DC9" w:rsidRPr="00FB7DC9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 xml:space="preserve">Protest </w:t>
      </w:r>
      <w:r w:rsidR="0068268B">
        <w:rPr>
          <w:rFonts w:ascii="Times New Roman" w:hAnsi="Times New Roman" w:cs="Times New Roman"/>
          <w:b/>
          <w:sz w:val="22"/>
          <w:szCs w:val="22"/>
          <w:lang w:val="cs"/>
        </w:rPr>
        <w:t>Újezdec</w:t>
      </w:r>
    </w:p>
    <w:p w14:paraId="743157FC" w14:textId="372AD009" w:rsidR="008E4EA6" w:rsidRDefault="00AF43B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Předseda KR vypracoval odpověď na protest </w:t>
      </w:r>
      <w:r w:rsidR="0068268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Újezdce (Nedašov-Újezdec)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 Ze strany KR je protest považován jako nedůvodný</w:t>
      </w:r>
    </w:p>
    <w:p w14:paraId="27D630E3" w14:textId="77777777" w:rsidR="0068268B" w:rsidRDefault="0068268B" w:rsidP="0068268B">
      <w:pPr>
        <w:jc w:val="both"/>
        <w:rPr>
          <w:color w:val="000000"/>
          <w:sz w:val="22"/>
          <w:szCs w:val="22"/>
          <w:shd w:val="clear" w:color="auto" w:fill="FFFFFF"/>
        </w:rPr>
      </w:pPr>
    </w:p>
    <w:p w14:paraId="13DA131F" w14:textId="21BB0F2D" w:rsidR="0068268B" w:rsidRPr="0068268B" w:rsidRDefault="0068268B" w:rsidP="0068268B">
      <w:p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68268B">
        <w:rPr>
          <w:b/>
          <w:bCs/>
          <w:color w:val="000000"/>
          <w:sz w:val="22"/>
          <w:szCs w:val="22"/>
          <w:shd w:val="clear" w:color="auto" w:fill="FFFFFF"/>
        </w:rPr>
        <w:t>6. Vyhodnocení utkání 1.-3. kolo</w:t>
      </w:r>
    </w:p>
    <w:p w14:paraId="1CC1CA1C" w14:textId="77777777" w:rsidR="002C0B5F" w:rsidRDefault="002C0B5F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98E322C" w14:textId="3B98A0DB" w:rsidR="008E4EA6" w:rsidRDefault="0068268B" w:rsidP="0068268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Boršice-Brumov – HCH AR1 (zohledněno v delegacích)</w:t>
      </w:r>
    </w:p>
    <w:p w14:paraId="32BF0882" w14:textId="5CFF0EEA" w:rsidR="0068268B" w:rsidRDefault="0068268B" w:rsidP="0068268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1.B C Polešovice-Topolná – nesprávný management střídání – R (pořádková pokuta)</w:t>
      </w:r>
    </w:p>
    <w:p w14:paraId="63A9B2EF" w14:textId="77777777" w:rsidR="0068268B" w:rsidRDefault="0068268B" w:rsidP="0068268B">
      <w:pPr>
        <w:pStyle w:val="Odstavecseseznamem"/>
        <w:ind w:left="7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E4B2241" w14:textId="516A983C" w:rsidR="0068268B" w:rsidRDefault="0068268B" w:rsidP="0068268B">
      <w:p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7.</w:t>
      </w:r>
      <w:r w:rsidRPr="0068268B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bCs/>
          <w:color w:val="000000"/>
          <w:sz w:val="22"/>
          <w:szCs w:val="22"/>
          <w:shd w:val="clear" w:color="auto" w:fill="FFFFFF"/>
        </w:rPr>
        <w:t>Dodatečné střídání</w:t>
      </w:r>
    </w:p>
    <w:p w14:paraId="3639C9C0" w14:textId="2457B35B" w:rsidR="0068268B" w:rsidRPr="0068268B" w:rsidRDefault="0068268B" w:rsidP="0068268B">
      <w:pPr>
        <w:pStyle w:val="Odstavecseseznamem"/>
        <w:numPr>
          <w:ilvl w:val="0"/>
          <w:numId w:val="3"/>
        </w:num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V utkáních KFS je povoleno dodatečné střídání dle změny PF od 1.7.2024 – R si pravidlo </w:t>
      </w:r>
      <w:r w:rsidR="00894390">
        <w:rPr>
          <w:color w:val="000000"/>
          <w:sz w:val="22"/>
          <w:szCs w:val="22"/>
          <w:shd w:val="clear" w:color="auto" w:fill="FFFFFF"/>
        </w:rPr>
        <w:t>3</w:t>
      </w:r>
      <w:r>
        <w:rPr>
          <w:color w:val="000000"/>
          <w:sz w:val="22"/>
          <w:szCs w:val="22"/>
          <w:shd w:val="clear" w:color="auto" w:fill="FFFFFF"/>
        </w:rPr>
        <w:t xml:space="preserve"> osvojí a seznámí s tím před utkáním VM.</w:t>
      </w:r>
    </w:p>
    <w:p w14:paraId="22F1EFE8" w14:textId="77777777" w:rsidR="0068268B" w:rsidRDefault="0068268B" w:rsidP="0068268B">
      <w:p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0A63C800" w14:textId="4E9B24ED" w:rsidR="0068268B" w:rsidRDefault="0068268B" w:rsidP="0068268B">
      <w:p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 xml:space="preserve">8. Vyplňování </w:t>
      </w:r>
      <w:proofErr w:type="spellStart"/>
      <w:r>
        <w:rPr>
          <w:b/>
          <w:bCs/>
          <w:color w:val="000000"/>
          <w:sz w:val="22"/>
          <w:szCs w:val="22"/>
          <w:shd w:val="clear" w:color="auto" w:fill="FFFFFF"/>
        </w:rPr>
        <w:t>ZoU</w:t>
      </w:r>
      <w:proofErr w:type="spellEnd"/>
    </w:p>
    <w:p w14:paraId="48D10064" w14:textId="08726DDC" w:rsidR="0068268B" w:rsidRPr="0068268B" w:rsidRDefault="0068268B" w:rsidP="0068268B">
      <w:pPr>
        <w:pStyle w:val="Odstavecseseznamem"/>
        <w:numPr>
          <w:ilvl w:val="0"/>
          <w:numId w:val="3"/>
        </w:num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R utkání vyplní do zprávy R trasu a počet ujetých kilometrů, a to i u asistentů, kteří se na utkání dopravují vlastním vozidlem.</w:t>
      </w:r>
    </w:p>
    <w:p w14:paraId="0C2F8A00" w14:textId="77777777" w:rsidR="0068268B" w:rsidRDefault="0068268B" w:rsidP="0068268B">
      <w:pPr>
        <w:pStyle w:val="Odstavecseseznamem"/>
        <w:ind w:left="7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42F1A709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9F4AF0">
        <w:rPr>
          <w:rFonts w:ascii="Times New Roman" w:hAnsi="Times New Roman" w:cs="Times New Roman"/>
          <w:bCs/>
          <w:sz w:val="22"/>
          <w:szCs w:val="22"/>
          <w:lang w:val="cs"/>
        </w:rPr>
        <w:t>dle potřeby</w:t>
      </w:r>
      <w:r w:rsidR="00AF43BA">
        <w:rPr>
          <w:rFonts w:ascii="Times New Roman" w:hAnsi="Times New Roman" w:cs="Times New Roman"/>
          <w:bCs/>
          <w:sz w:val="22"/>
          <w:szCs w:val="22"/>
          <w:lang w:val="cs"/>
        </w:rPr>
        <w:tab/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15E35"/>
    <w:multiLevelType w:val="hybridMultilevel"/>
    <w:tmpl w:val="C894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B4278"/>
    <w:multiLevelType w:val="hybridMultilevel"/>
    <w:tmpl w:val="1A52FD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2"/>
  </w:num>
  <w:num w:numId="2" w16cid:durableId="1665014600">
    <w:abstractNumId w:val="1"/>
  </w:num>
  <w:num w:numId="3" w16cid:durableId="35064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96087"/>
    <w:rsid w:val="005A277D"/>
    <w:rsid w:val="005D6506"/>
    <w:rsid w:val="005D77C5"/>
    <w:rsid w:val="005F3C3C"/>
    <w:rsid w:val="0068268B"/>
    <w:rsid w:val="006F423B"/>
    <w:rsid w:val="00700702"/>
    <w:rsid w:val="00775CEE"/>
    <w:rsid w:val="00794086"/>
    <w:rsid w:val="008336C7"/>
    <w:rsid w:val="00863903"/>
    <w:rsid w:val="008863FC"/>
    <w:rsid w:val="00894390"/>
    <w:rsid w:val="008A3301"/>
    <w:rsid w:val="008E4EA6"/>
    <w:rsid w:val="00934C4E"/>
    <w:rsid w:val="009A1318"/>
    <w:rsid w:val="009B4C0C"/>
    <w:rsid w:val="009C4CF6"/>
    <w:rsid w:val="009F4AF0"/>
    <w:rsid w:val="00A00C39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763D3"/>
    <w:rsid w:val="00DB28DF"/>
    <w:rsid w:val="00DB58C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2024-08-23T05:33:00Z</dcterms:created>
  <dcterms:modified xsi:type="dcterms:W3CDTF">2024-08-23T06:11:00Z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