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F96ED08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5BFDBBF5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AF43BA">
        <w:rPr>
          <w:b/>
          <w:i/>
          <w:sz w:val="32"/>
        </w:rPr>
        <w:t>1</w:t>
      </w:r>
      <w:r w:rsidRPr="00A679A9">
        <w:rPr>
          <w:b/>
          <w:i/>
          <w:sz w:val="32"/>
        </w:rPr>
        <w:t>–202</w:t>
      </w:r>
      <w:r w:rsidR="00AF43BA">
        <w:rPr>
          <w:b/>
          <w:i/>
          <w:sz w:val="32"/>
        </w:rPr>
        <w:t>3</w:t>
      </w:r>
      <w:r w:rsidRPr="00A679A9">
        <w:rPr>
          <w:b/>
          <w:i/>
          <w:sz w:val="32"/>
        </w:rPr>
        <w:t>/202</w:t>
      </w:r>
      <w:r w:rsidR="00AF43BA">
        <w:rPr>
          <w:b/>
          <w:i/>
          <w:sz w:val="32"/>
        </w:rPr>
        <w:t>4</w:t>
      </w:r>
    </w:p>
    <w:p w14:paraId="66CD4643" w14:textId="2698118A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AF43BA">
        <w:rPr>
          <w:b/>
          <w:iCs/>
          <w:sz w:val="28"/>
          <w:szCs w:val="28"/>
        </w:rPr>
        <w:t xml:space="preserve">23.8.2023 – online 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697A3466" w14:textId="6C41A8B3" w:rsidR="00C12ED2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</w:t>
      </w:r>
      <w:r w:rsidR="00E93A20">
        <w:rPr>
          <w:b/>
          <w:iCs/>
        </w:rPr>
        <w:t>-předseda</w:t>
      </w:r>
      <w:r w:rsidRPr="00A679A9">
        <w:rPr>
          <w:b/>
          <w:iCs/>
        </w:rPr>
        <w:t xml:space="preserve">,  </w:t>
      </w:r>
      <w:r w:rsidR="00E07D2D">
        <w:rPr>
          <w:b/>
          <w:iCs/>
        </w:rPr>
        <w:t>Ogrodník Vlastimil</w:t>
      </w:r>
      <w:r>
        <w:rPr>
          <w:b/>
          <w:iCs/>
        </w:rPr>
        <w:t xml:space="preserve"> </w:t>
      </w:r>
      <w:r w:rsidRPr="00A679A9">
        <w:rPr>
          <w:b/>
          <w:iCs/>
        </w:rPr>
        <w:t xml:space="preserve">, </w:t>
      </w:r>
      <w:r w:rsidR="00CD5BD8">
        <w:rPr>
          <w:b/>
          <w:iCs/>
        </w:rPr>
        <w:t>,</w:t>
      </w:r>
      <w:r w:rsidR="00E07D2D" w:rsidRPr="00E07D2D">
        <w:rPr>
          <w:b/>
          <w:iCs/>
        </w:rPr>
        <w:t xml:space="preserve">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="00AF43BA">
        <w:rPr>
          <w:b/>
          <w:iCs/>
        </w:rPr>
        <w:t>Zapletal Jan</w:t>
      </w:r>
    </w:p>
    <w:p w14:paraId="58E5200D" w14:textId="20D6D1F7" w:rsidR="008336C7" w:rsidRPr="00A679A9" w:rsidRDefault="00C12ED2" w:rsidP="008336C7">
      <w:pPr>
        <w:rPr>
          <w:b/>
          <w:iCs/>
        </w:rPr>
      </w:pPr>
      <w:r>
        <w:rPr>
          <w:b/>
          <w:iCs/>
        </w:rPr>
        <w:t>Omluven:</w:t>
      </w:r>
      <w:r w:rsidR="008336C7" w:rsidRPr="00C97C71">
        <w:rPr>
          <w:b/>
          <w:iCs/>
        </w:rPr>
        <w:t xml:space="preserve"> </w:t>
      </w:r>
      <w:r w:rsidR="00AF43BA">
        <w:rPr>
          <w:b/>
          <w:iCs/>
        </w:rPr>
        <w:t xml:space="preserve">Prokop Jan 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>1. Zahájení, info předsedy KR</w:t>
      </w:r>
    </w:p>
    <w:p w14:paraId="1811F53A" w14:textId="77D3E0F1" w:rsidR="008336C7" w:rsidRPr="002C0B5F" w:rsidRDefault="008336C7" w:rsidP="002C0B5F">
      <w:pPr>
        <w:pStyle w:val="Odstavecseseznamem"/>
        <w:numPr>
          <w:ilvl w:val="0"/>
          <w:numId w:val="2"/>
        </w:numPr>
        <w:jc w:val="both"/>
        <w:rPr>
          <w:bCs/>
          <w:sz w:val="22"/>
          <w:szCs w:val="22"/>
          <w:lang w:val="cs"/>
        </w:rPr>
      </w:pPr>
      <w:r w:rsidRPr="002C0B5F">
        <w:rPr>
          <w:sz w:val="22"/>
          <w:szCs w:val="22"/>
          <w:lang w:val="cs"/>
        </w:rPr>
        <w:t>Předseda KR zahájil jednání a členy KR seznámil s děním na KFS.</w:t>
      </w:r>
      <w:r w:rsidR="00CD5BD8" w:rsidRPr="002C0B5F">
        <w:rPr>
          <w:sz w:val="22"/>
          <w:szCs w:val="22"/>
          <w:lang w:val="cs"/>
        </w:rPr>
        <w:t xml:space="preserve"> 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5EFAAF08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AF43BA">
        <w:rPr>
          <w:rFonts w:ascii="Times New Roman" w:hAnsi="Times New Roman" w:cs="Times New Roman"/>
          <w:b/>
          <w:sz w:val="22"/>
          <w:szCs w:val="22"/>
          <w:lang w:val="cs"/>
        </w:rPr>
        <w:t xml:space="preserve">Příprava fyzických prověrek </w:t>
      </w:r>
    </w:p>
    <w:p w14:paraId="0B5B841B" w14:textId="699B419E" w:rsidR="00AF43BA" w:rsidRDefault="00AF43BA" w:rsidP="00AF43B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Fyzické prověrky R se uskuteční 31.8.2023 od 16:30 v Hluku,</w:t>
      </w:r>
    </w:p>
    <w:p w14:paraId="6DD797DA" w14:textId="530571B4" w:rsidR="00AF43BA" w:rsidRDefault="00AF43BA" w:rsidP="00AF43B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Technické zajištění prověrek zajistí pánové Ogrodník a Zapletal.</w:t>
      </w:r>
    </w:p>
    <w:p w14:paraId="65B73BEA" w14:textId="2846A155" w:rsidR="00AF43BA" w:rsidRDefault="00AF43BA" w:rsidP="00AF43B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 o tom, že absence na prověrkách bude sankcionována. Rozhodčím bude pozastavena delegace na funkci R na 3 soutěžní kola (počínaje 6-tým soutěžním kolem) a pokutou 500,-- Kč,</w:t>
      </w:r>
    </w:p>
    <w:p w14:paraId="23066BA6" w14:textId="4605AFFE" w:rsidR="00AF43BA" w:rsidRPr="00AF43BA" w:rsidRDefault="00AF43BA" w:rsidP="00AF43B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Rozhodčí, kteří nesplnili online test z PF bude zaslán 28.8.2023 test nový (opravný)</w:t>
      </w:r>
    </w:p>
    <w:p w14:paraId="57639F4B" w14:textId="77777777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1914DE8" w14:textId="2F33728F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="00C12ED2">
        <w:rPr>
          <w:rFonts w:ascii="Times New Roman" w:hAnsi="Times New Roman" w:cs="Times New Roman"/>
          <w:b/>
          <w:sz w:val="22"/>
          <w:szCs w:val="22"/>
          <w:lang w:val="cs"/>
        </w:rPr>
        <w:t xml:space="preserve">Letní seminář </w:t>
      </w:r>
      <w:r w:rsidR="00AF43BA">
        <w:rPr>
          <w:rFonts w:ascii="Times New Roman" w:hAnsi="Times New Roman" w:cs="Times New Roman"/>
          <w:b/>
          <w:sz w:val="22"/>
          <w:szCs w:val="22"/>
          <w:lang w:val="cs"/>
        </w:rPr>
        <w:t>DFA</w:t>
      </w:r>
    </w:p>
    <w:p w14:paraId="10F6D826" w14:textId="3167CCB0" w:rsidR="008336C7" w:rsidRDefault="00AF43BA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Letní seminář se uskutečnil 5.8. 2023 v sídle KFS. I DFA vypracovali online test z PF – bez nutnosti opravného testu.</w:t>
      </w:r>
    </w:p>
    <w:p w14:paraId="0C70D745" w14:textId="77777777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0E849F72" w:rsidR="008336C7" w:rsidRPr="00C06896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8336C7"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AF43BA">
        <w:rPr>
          <w:rFonts w:ascii="Times New Roman" w:hAnsi="Times New Roman" w:cs="Times New Roman"/>
          <w:b/>
          <w:sz w:val="22"/>
          <w:szCs w:val="22"/>
          <w:lang w:val="cs"/>
        </w:rPr>
        <w:t>Rozdělení soutěží do gesce členů KR</w:t>
      </w:r>
    </w:p>
    <w:p w14:paraId="690F275F" w14:textId="6E2B3E3E" w:rsidR="008E4EA6" w:rsidRDefault="00AF43BA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KP – p. Volek, 1.A třídy pan Ogrodník, I.B třídy pan Zapletal</w:t>
      </w:r>
    </w:p>
    <w:p w14:paraId="5A89691C" w14:textId="7982DECA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767A7A3" w14:textId="77777777" w:rsidR="00FB7DC9" w:rsidRDefault="00FB7DC9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AF14CE2" w14:textId="3E2092A3" w:rsidR="00FB7DC9" w:rsidRPr="00FB7DC9" w:rsidRDefault="00C12ED2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 xml:space="preserve">5. </w:t>
      </w:r>
      <w:r w:rsidR="00FB7DC9" w:rsidRPr="00FB7DC9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AF43BA">
        <w:rPr>
          <w:rFonts w:ascii="Times New Roman" w:hAnsi="Times New Roman" w:cs="Times New Roman"/>
          <w:b/>
          <w:sz w:val="22"/>
          <w:szCs w:val="22"/>
          <w:lang w:val="cs"/>
        </w:rPr>
        <w:t>Protest Brumov</w:t>
      </w:r>
    </w:p>
    <w:p w14:paraId="743157FC" w14:textId="6505432D" w:rsidR="008E4EA6" w:rsidRDefault="00AF43BA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Předseda KR vypracoval odpověď na protest Brumova (KP Hluk-Brumov). Ze strany KR je protest považován jako nedůvodný</w:t>
      </w:r>
    </w:p>
    <w:p w14:paraId="1CC1CA1C" w14:textId="77777777" w:rsidR="002C0B5F" w:rsidRDefault="002C0B5F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798E322C" w14:textId="6E799411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532CFAE3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Další jednání KR </w:t>
      </w:r>
      <w:r w:rsidR="00AF43BA">
        <w:rPr>
          <w:rFonts w:ascii="Times New Roman" w:hAnsi="Times New Roman" w:cs="Times New Roman"/>
          <w:bCs/>
          <w:sz w:val="22"/>
          <w:szCs w:val="22"/>
          <w:lang w:val="cs"/>
        </w:rPr>
        <w:t>v rámci fyzických prověrek 31.8. 2023 Hluk</w:t>
      </w:r>
      <w:r w:rsidR="00AF43BA">
        <w:rPr>
          <w:rFonts w:ascii="Times New Roman" w:hAnsi="Times New Roman" w:cs="Times New Roman"/>
          <w:bCs/>
          <w:sz w:val="22"/>
          <w:szCs w:val="22"/>
          <w:lang w:val="cs"/>
        </w:rPr>
        <w:tab/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B4278"/>
    <w:multiLevelType w:val="hybridMultilevel"/>
    <w:tmpl w:val="92203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85605">
    <w:abstractNumId w:val="1"/>
  </w:num>
  <w:num w:numId="2" w16cid:durableId="166501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9265D"/>
    <w:rsid w:val="001A2993"/>
    <w:rsid w:val="001E00C2"/>
    <w:rsid w:val="00243EC6"/>
    <w:rsid w:val="002C0B5F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A277D"/>
    <w:rsid w:val="005D6506"/>
    <w:rsid w:val="005D77C5"/>
    <w:rsid w:val="005F3C3C"/>
    <w:rsid w:val="006F423B"/>
    <w:rsid w:val="00700702"/>
    <w:rsid w:val="00775CEE"/>
    <w:rsid w:val="00794086"/>
    <w:rsid w:val="008336C7"/>
    <w:rsid w:val="00863903"/>
    <w:rsid w:val="008863FC"/>
    <w:rsid w:val="008A3301"/>
    <w:rsid w:val="008E4EA6"/>
    <w:rsid w:val="00934C4E"/>
    <w:rsid w:val="009A1318"/>
    <w:rsid w:val="009B4C0C"/>
    <w:rsid w:val="009C4CF6"/>
    <w:rsid w:val="00A4205A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D5BD8"/>
    <w:rsid w:val="00CE59C8"/>
    <w:rsid w:val="00D03979"/>
    <w:rsid w:val="00D04B26"/>
    <w:rsid w:val="00D314FF"/>
    <w:rsid w:val="00D763D3"/>
    <w:rsid w:val="00DB28DF"/>
    <w:rsid w:val="00E07D2D"/>
    <w:rsid w:val="00E576D7"/>
    <w:rsid w:val="00E855BD"/>
    <w:rsid w:val="00E93A20"/>
    <w:rsid w:val="00EB4B47"/>
    <w:rsid w:val="00ED1EE3"/>
    <w:rsid w:val="00FB7DC9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4</cp:revision>
  <cp:lastPrinted>2018-02-16T10:08:00Z</cp:lastPrinted>
  <dcterms:created xsi:type="dcterms:W3CDTF">2023-08-24T06:24:00Z</dcterms:created>
  <dcterms:modified xsi:type="dcterms:W3CDTF">2023-08-24T06:24:00Z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